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F7007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3B2DB5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3B2DB5" w:rsidRPr="003B2DB5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E7CF5" w:rsidRPr="009E7CF5">
        <w:rPr>
          <w:rFonts w:ascii="Cambria" w:hAnsi="Cambria" w:cs="Arial"/>
          <w:bCs/>
          <w:sz w:val="22"/>
          <w:szCs w:val="22"/>
          <w:lang w:eastAsia="pl-PL"/>
        </w:rPr>
        <w:t>aparatów USG dla potrzeb Oddziału Chorób Wewnętrznych oraz Oddziału Urologii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EF559B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31C82">
        <w:rPr>
          <w:rFonts w:ascii="Cambria" w:hAnsi="Cambria" w:cs="Arial"/>
          <w:sz w:val="22"/>
          <w:szCs w:val="22"/>
          <w:lang w:eastAsia="pl-PL"/>
        </w:rPr>
      </w:r>
      <w:r w:rsidR="00231C8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C02FED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31C82">
        <w:rPr>
          <w:rFonts w:ascii="Cambria" w:hAnsi="Cambria" w:cs="Arial"/>
          <w:sz w:val="22"/>
          <w:szCs w:val="22"/>
          <w:lang w:eastAsia="pl-PL"/>
        </w:rPr>
      </w:r>
      <w:r w:rsidR="00231C8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C82" w:rsidRDefault="00231C82" w:rsidP="00AD1BC7">
      <w:r>
        <w:separator/>
      </w:r>
    </w:p>
  </w:endnote>
  <w:endnote w:type="continuationSeparator" w:id="0">
    <w:p w:rsidR="00231C82" w:rsidRDefault="00231C8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C02FED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F56E3B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231C8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C82" w:rsidRDefault="00231C82" w:rsidP="00AD1BC7">
      <w:r>
        <w:separator/>
      </w:r>
    </w:p>
  </w:footnote>
  <w:footnote w:type="continuationSeparator" w:id="0">
    <w:p w:rsidR="00231C82" w:rsidRDefault="00231C8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C32C3">
      <w:rPr>
        <w:rFonts w:ascii="Arial" w:hAnsi="Arial"/>
        <w:noProof/>
        <w:lang w:eastAsia="pl-PL"/>
      </w:rPr>
      <w:t>ZOZ NZZP II 2400/22</w:t>
    </w:r>
    <w:r w:rsidR="00EF559B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BC7EBD">
      <w:rPr>
        <w:rFonts w:ascii="Arial" w:hAnsi="Arial"/>
        <w:noProof/>
        <w:lang w:eastAsia="pl-PL"/>
      </w:rPr>
      <w:t xml:space="preserve">                                                   </w:t>
    </w:r>
    <w:r w:rsidR="00F56E3B">
      <w:rPr>
        <w:rFonts w:ascii="Arial" w:hAnsi="Arial"/>
        <w:noProof/>
        <w:lang w:eastAsia="pl-PL"/>
      </w:rPr>
      <w:t>Załącznik nr 4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31C82"/>
    <w:rsid w:val="002A3410"/>
    <w:rsid w:val="00346E5B"/>
    <w:rsid w:val="00351F1B"/>
    <w:rsid w:val="0036478F"/>
    <w:rsid w:val="003A5ABB"/>
    <w:rsid w:val="003B2DB5"/>
    <w:rsid w:val="003C32C3"/>
    <w:rsid w:val="00422891"/>
    <w:rsid w:val="0045715E"/>
    <w:rsid w:val="00481197"/>
    <w:rsid w:val="004A050D"/>
    <w:rsid w:val="004A13D2"/>
    <w:rsid w:val="004A783A"/>
    <w:rsid w:val="00540A5C"/>
    <w:rsid w:val="00572AA1"/>
    <w:rsid w:val="005C10ED"/>
    <w:rsid w:val="005D55E6"/>
    <w:rsid w:val="00614AB7"/>
    <w:rsid w:val="007125AA"/>
    <w:rsid w:val="0076452C"/>
    <w:rsid w:val="007A7E27"/>
    <w:rsid w:val="00816E2C"/>
    <w:rsid w:val="008C17E2"/>
    <w:rsid w:val="008C2A8A"/>
    <w:rsid w:val="00913482"/>
    <w:rsid w:val="009E7CF5"/>
    <w:rsid w:val="00A05FAD"/>
    <w:rsid w:val="00A665B3"/>
    <w:rsid w:val="00AD1BC7"/>
    <w:rsid w:val="00B20322"/>
    <w:rsid w:val="00B37348"/>
    <w:rsid w:val="00B7663D"/>
    <w:rsid w:val="00BA29EF"/>
    <w:rsid w:val="00BC4105"/>
    <w:rsid w:val="00BC7EBD"/>
    <w:rsid w:val="00BF11AC"/>
    <w:rsid w:val="00C02FED"/>
    <w:rsid w:val="00C43C88"/>
    <w:rsid w:val="00CA614D"/>
    <w:rsid w:val="00CE3167"/>
    <w:rsid w:val="00D029C1"/>
    <w:rsid w:val="00D27AD9"/>
    <w:rsid w:val="00D35873"/>
    <w:rsid w:val="00D80E35"/>
    <w:rsid w:val="00DA3A94"/>
    <w:rsid w:val="00DB1CD6"/>
    <w:rsid w:val="00DD643F"/>
    <w:rsid w:val="00E13CBB"/>
    <w:rsid w:val="00E25CF2"/>
    <w:rsid w:val="00E3715D"/>
    <w:rsid w:val="00EB4A54"/>
    <w:rsid w:val="00EE4F6A"/>
    <w:rsid w:val="00EF559B"/>
    <w:rsid w:val="00EF5EAC"/>
    <w:rsid w:val="00F02374"/>
    <w:rsid w:val="00F11E5F"/>
    <w:rsid w:val="00F15C28"/>
    <w:rsid w:val="00F25AE7"/>
    <w:rsid w:val="00F35A35"/>
    <w:rsid w:val="00F56E3B"/>
    <w:rsid w:val="00F70073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966C32-903F-419B-BC7D-12451B1C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CB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47</cp:revision>
  <cp:lastPrinted>2020-06-04T06:53:00Z</cp:lastPrinted>
  <dcterms:created xsi:type="dcterms:W3CDTF">2018-04-10T12:18:00Z</dcterms:created>
  <dcterms:modified xsi:type="dcterms:W3CDTF">2020-06-23T06:43:00Z</dcterms:modified>
</cp:coreProperties>
</file>